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44" w:rsidRDefault="004A2E6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附件5：</w:t>
      </w:r>
    </w:p>
    <w:p w:rsidR="00CA6E44" w:rsidRDefault="004A2E61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诚信承诺书</w:t>
      </w:r>
    </w:p>
    <w:p w:rsidR="00CA6E44" w:rsidRDefault="00CA6E4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，拟聘用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单位。本人已了解公益性岗位相关政策，并知晓公益性岗位是阶段性援助岗位，协议期满后自主择业。现承诺如下：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本人在申请公益性岗位就业时未与任何单位签订劳动合同（劳务协议），非在读全日制在校生，未办理注册个体、企业工商登记（含股东、董事、监事等），未通过其它形式实现就业。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本人无刑事处罚、治安行政处罚或违法犯罪记录，报名提供的书面证件材料均真实有效、对应一致、国家认可。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登记连续失业一年以上的就业困难人员，本人承诺在</w:t>
      </w:r>
      <w:r w:rsidR="000D6101">
        <w:rPr>
          <w:rFonts w:ascii="仿宋_GB2312" w:eastAsia="仿宋_GB2312" w:hAnsi="仿宋_GB2312" w:cs="仿宋_GB2312" w:hint="eastAsia"/>
          <w:sz w:val="32"/>
          <w:szCs w:val="32"/>
        </w:rPr>
        <w:t>自报名之日起，前12个月内</w:t>
      </w:r>
      <w:r>
        <w:rPr>
          <w:rFonts w:ascii="仿宋_GB2312" w:eastAsia="仿宋_GB2312" w:hAnsi="仿宋_GB2312" w:cs="仿宋_GB2312" w:hint="eastAsia"/>
          <w:sz w:val="32"/>
          <w:szCs w:val="32"/>
        </w:rPr>
        <w:t>未从事网格员工作。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上述若有不属实的情况，均按取消本人“公益性岗位”录用资格处理。</w:t>
      </w: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承诺人：（手印）</w:t>
      </w:r>
    </w:p>
    <w:p w:rsidR="00CA6E44" w:rsidRDefault="00CA6E4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6E44" w:rsidRDefault="004A2E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CA6E44" w:rsidRDefault="00CA6E44">
      <w:pPr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CA6E44" w:rsidRDefault="004A2E61">
      <w:pPr>
        <w:ind w:firstLineChars="1400" w:firstLine="4480"/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日</w:t>
      </w:r>
    </w:p>
    <w:sectPr w:rsidR="00CA6E44" w:rsidSect="00CA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83" w:rsidRDefault="005C3283" w:rsidP="00905EB0">
      <w:r>
        <w:separator/>
      </w:r>
    </w:p>
  </w:endnote>
  <w:endnote w:type="continuationSeparator" w:id="0">
    <w:p w:rsidR="005C3283" w:rsidRDefault="005C3283" w:rsidP="00905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83" w:rsidRDefault="005C3283" w:rsidP="00905EB0">
      <w:r>
        <w:separator/>
      </w:r>
    </w:p>
  </w:footnote>
  <w:footnote w:type="continuationSeparator" w:id="0">
    <w:p w:rsidR="005C3283" w:rsidRDefault="005C3283" w:rsidP="00905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2Yzc4OTcyZWRmYmM1MGIzMTk1NGYyYjZlOWRlMjkifQ=="/>
  </w:docVars>
  <w:rsids>
    <w:rsidRoot w:val="00CA6E44"/>
    <w:rsid w:val="000D6101"/>
    <w:rsid w:val="004A2E61"/>
    <w:rsid w:val="005C3283"/>
    <w:rsid w:val="007300E7"/>
    <w:rsid w:val="00905EB0"/>
    <w:rsid w:val="00962A2A"/>
    <w:rsid w:val="00BA194B"/>
    <w:rsid w:val="00CA6E44"/>
    <w:rsid w:val="074611C1"/>
    <w:rsid w:val="135D5B79"/>
    <w:rsid w:val="14CC73E8"/>
    <w:rsid w:val="19E351B2"/>
    <w:rsid w:val="20112FE8"/>
    <w:rsid w:val="2A543874"/>
    <w:rsid w:val="2D960FD0"/>
    <w:rsid w:val="30A57D53"/>
    <w:rsid w:val="3C6D203C"/>
    <w:rsid w:val="4E3E3AFD"/>
    <w:rsid w:val="4FF2676D"/>
    <w:rsid w:val="54BC7C44"/>
    <w:rsid w:val="57D751CB"/>
    <w:rsid w:val="5EB62110"/>
    <w:rsid w:val="64451181"/>
    <w:rsid w:val="65BC2448"/>
    <w:rsid w:val="71A32941"/>
    <w:rsid w:val="7D0F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E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5EB0"/>
    <w:rPr>
      <w:kern w:val="2"/>
      <w:sz w:val="18"/>
      <w:szCs w:val="18"/>
    </w:rPr>
  </w:style>
  <w:style w:type="paragraph" w:styleId="a4">
    <w:name w:val="footer"/>
    <w:basedOn w:val="a"/>
    <w:link w:val="Char0"/>
    <w:rsid w:val="00905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5E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JY-JWY</cp:lastModifiedBy>
  <cp:revision>4</cp:revision>
  <cp:lastPrinted>2024-07-23T01:28:00Z</cp:lastPrinted>
  <dcterms:created xsi:type="dcterms:W3CDTF">2023-10-11T09:08:00Z</dcterms:created>
  <dcterms:modified xsi:type="dcterms:W3CDTF">2025-11-17T01:55:00Z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