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3D4A3">
      <w:pPr>
        <w:spacing w:after="312" w:afterLines="1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2D41A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考试承诺书</w:t>
      </w:r>
    </w:p>
    <w:p w14:paraId="78976A3A">
      <w:pPr>
        <w:spacing w:line="420" w:lineRule="exact"/>
        <w:rPr>
          <w:rFonts w:hint="eastAsia" w:ascii="仿宋_GB2312" w:eastAsia="仿宋_GB2312"/>
          <w:sz w:val="28"/>
          <w:szCs w:val="28"/>
        </w:rPr>
      </w:pPr>
    </w:p>
    <w:p w14:paraId="018FF58F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我郑重承诺：</w:t>
      </w:r>
    </w:p>
    <w:p w14:paraId="697C7EAB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一、本人已仔细阅读招考公告、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计划，理解且认可其内容，遵守考试纪律，服从考试安排，并将按规定完成相关程序。</w:t>
      </w:r>
    </w:p>
    <w:p w14:paraId="1B2CE417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二、本人在现场资格确认期间所提供的信息和相关材料真实有效（含身份信息、照片信息、学历学位材料、工作经历材料等其他与职位要求的资格条件相关的信息和材料），不存在弄虚作假行为。</w:t>
      </w:r>
    </w:p>
    <w:p w14:paraId="18F182BB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三、若因本人在报名时填写信息错误，与事实不符，造成不符合职位要求而被取消参加面试资格，本人自行承担相关责任。</w:t>
      </w:r>
    </w:p>
    <w:p w14:paraId="2399EDF3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四、本人与所报考的职位不存在回避情形。</w:t>
      </w:r>
    </w:p>
    <w:p w14:paraId="7585F51A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五、若本人报考职位在公布的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计划中，有最低服务年限的要求，则本人被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聘用</w:t>
      </w:r>
      <w:r>
        <w:rPr>
          <w:rFonts w:hint="eastAsia" w:ascii="仿宋_GB2312" w:eastAsia="仿宋_GB2312"/>
          <w:sz w:val="28"/>
          <w:szCs w:val="28"/>
        </w:rPr>
        <w:t>后自愿在该职位服务满相应年限，否则愿意承担相应后果。</w:t>
      </w:r>
    </w:p>
    <w:p w14:paraId="5EEF84D9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六</w:t>
      </w:r>
      <w:r>
        <w:rPr>
          <w:rFonts w:hint="eastAsia" w:ascii="仿宋_GB2312" w:eastAsia="仿宋_GB2312"/>
          <w:sz w:val="28"/>
          <w:szCs w:val="28"/>
        </w:rPr>
        <w:t>、保证在考试及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聘用</w:t>
      </w:r>
      <w:r>
        <w:rPr>
          <w:rFonts w:hint="eastAsia" w:ascii="仿宋_GB2312" w:eastAsia="仿宋_GB2312"/>
          <w:sz w:val="28"/>
          <w:szCs w:val="28"/>
        </w:rPr>
        <w:t>期间联系方式畅通。</w:t>
      </w:r>
    </w:p>
    <w:p w14:paraId="250807AA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七</w:t>
      </w:r>
      <w:r>
        <w:rPr>
          <w:rFonts w:hint="eastAsia" w:ascii="仿宋_GB2312" w:eastAsia="仿宋_GB2312"/>
          <w:sz w:val="28"/>
          <w:szCs w:val="28"/>
        </w:rPr>
        <w:t>、本人在笔试后任何环节不主动放弃相应资格，若因非主观原因放弃，需提前与</w:t>
      </w:r>
      <w:r>
        <w:rPr>
          <w:rFonts w:hint="eastAsia" w:ascii="仿宋_GB2312" w:eastAsia="仿宋_GB2312"/>
          <w:sz w:val="28"/>
          <w:szCs w:val="28"/>
          <w:lang w:eastAsia="zh-CN"/>
        </w:rPr>
        <w:t>招聘单位</w:t>
      </w:r>
      <w:r>
        <w:rPr>
          <w:rFonts w:hint="eastAsia" w:ascii="仿宋_GB2312" w:eastAsia="仿宋_GB2312"/>
          <w:sz w:val="28"/>
          <w:szCs w:val="28"/>
        </w:rPr>
        <w:t>沟通，并出具本人签字的正式书面材料；若本人拒绝履行相关义务，或因本人在面试资格确认后的任何环节放弃相应资格导致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资源浪费，正常秩序被扰乱的，可由负责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招聘</w:t>
      </w:r>
      <w:r>
        <w:rPr>
          <w:rFonts w:hint="eastAsia" w:ascii="仿宋_GB2312" w:eastAsia="仿宋_GB2312"/>
          <w:sz w:val="28"/>
          <w:szCs w:val="28"/>
        </w:rPr>
        <w:t>工作相应环节的部门记录具体情节，并视情况记入考试录用诚信档案，作为</w:t>
      </w:r>
      <w:r>
        <w:rPr>
          <w:rFonts w:hint="eastAsia" w:ascii="仿宋_GB2312" w:eastAsia="仿宋_GB2312"/>
          <w:sz w:val="28"/>
          <w:szCs w:val="28"/>
          <w:lang w:eastAsia="zh-CN"/>
        </w:rPr>
        <w:t>聘</w:t>
      </w:r>
      <w:r>
        <w:rPr>
          <w:rFonts w:hint="eastAsia" w:ascii="仿宋_GB2312" w:eastAsia="仿宋_GB2312"/>
          <w:sz w:val="28"/>
          <w:szCs w:val="28"/>
        </w:rPr>
        <w:t>用考察的一项重要参考。</w:t>
      </w:r>
    </w:p>
    <w:p w14:paraId="6DCF3B66">
      <w:pPr>
        <w:spacing w:line="4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对违反以上承诺所造成的后果，本人自愿承担相应责任。</w:t>
      </w:r>
    </w:p>
    <w:p w14:paraId="7072D5D8">
      <w:pPr>
        <w:spacing w:line="6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</w:t>
      </w:r>
    </w:p>
    <w:p w14:paraId="72BC044B">
      <w:pPr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</w:t>
      </w:r>
      <w:r>
        <w:rPr>
          <w:rFonts w:ascii="仿宋_GB2312" w:hAnsi="宋体" w:eastAsia="仿宋_GB2312"/>
          <w:sz w:val="28"/>
          <w:szCs w:val="28"/>
        </w:rPr>
        <w:t xml:space="preserve">      </w:t>
      </w:r>
      <w:r>
        <w:rPr>
          <w:rFonts w:eastAsia="仿宋_GB2312"/>
          <w:sz w:val="28"/>
          <w:szCs w:val="28"/>
        </w:rPr>
        <w:t>考生姓名：</w:t>
      </w:r>
    </w:p>
    <w:p w14:paraId="1B5AFE90">
      <w:pPr>
        <w:spacing w:line="6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身份证号：</w:t>
      </w:r>
    </w:p>
    <w:p w14:paraId="61BCC032">
      <w:pPr>
        <w:spacing w:line="600" w:lineRule="exact"/>
        <w:ind w:firstLine="560" w:firstLineChars="200"/>
        <w:rPr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</w:t>
      </w:r>
      <w:r>
        <w:rPr>
          <w:rFonts w:eastAsia="仿宋_GB2312"/>
          <w:sz w:val="28"/>
          <w:szCs w:val="28"/>
        </w:rPr>
        <w:t>月   日</w:t>
      </w: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kMDQ5OWEwYjE1MjE0YmIxYWNkZDA0NzNjODQ0YmQifQ=="/>
  </w:docVars>
  <w:rsids>
    <w:rsidRoot w:val="00663C2C"/>
    <w:rsid w:val="00102FF3"/>
    <w:rsid w:val="001C50A1"/>
    <w:rsid w:val="001F1788"/>
    <w:rsid w:val="0027682E"/>
    <w:rsid w:val="00285ADC"/>
    <w:rsid w:val="00300F5B"/>
    <w:rsid w:val="00663C2C"/>
    <w:rsid w:val="006972E5"/>
    <w:rsid w:val="006D69EC"/>
    <w:rsid w:val="00977273"/>
    <w:rsid w:val="00AD673B"/>
    <w:rsid w:val="00BE2ECF"/>
    <w:rsid w:val="00C570C3"/>
    <w:rsid w:val="00CE13A8"/>
    <w:rsid w:val="00DA2F32"/>
    <w:rsid w:val="00DB0C20"/>
    <w:rsid w:val="00E462C5"/>
    <w:rsid w:val="00FC31BE"/>
    <w:rsid w:val="0DEC6D82"/>
    <w:rsid w:val="0EF67671"/>
    <w:rsid w:val="1194627C"/>
    <w:rsid w:val="11F12957"/>
    <w:rsid w:val="13434740"/>
    <w:rsid w:val="134661E4"/>
    <w:rsid w:val="15A567FB"/>
    <w:rsid w:val="1C421D29"/>
    <w:rsid w:val="1F170998"/>
    <w:rsid w:val="2B6568DD"/>
    <w:rsid w:val="389E6AAE"/>
    <w:rsid w:val="40CF298C"/>
    <w:rsid w:val="502C74CA"/>
    <w:rsid w:val="56853FF7"/>
    <w:rsid w:val="711603D5"/>
    <w:rsid w:val="732B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qFormat/>
    <w:uiPriority w:val="0"/>
    <w:rPr>
      <w:rFonts w:ascii="宋体" w:hAnsi="宋体"/>
      <w:szCs w:val="24"/>
    </w:rPr>
  </w:style>
  <w:style w:type="character" w:customStyle="1" w:styleId="9">
    <w:name w:val="正文文本缩进 字符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512</Characters>
  <Lines>5</Lines>
  <Paragraphs>1</Paragraphs>
  <TotalTime>2</TotalTime>
  <ScaleCrop>false</ScaleCrop>
  <LinksUpToDate>false</LinksUpToDate>
  <CharactersWithSpaces>636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2020-09-17T09:08:00Z</dcterms:created>
  <dc:creator>Administrator</dc:creator>
  <cp:lastModifiedBy>妮儿</cp:lastModifiedBy>
  <cp:lastPrinted>2025-07-01T05:46:50Z</cp:lastPrinted>
  <dcterms:modified xsi:type="dcterms:W3CDTF">2025-07-01T05:46:59Z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95A0B451C34C469F86F2944127E0099C_13</vt:lpwstr>
  </property>
  <property fmtid="{D5CDD505-2E9C-101B-9397-08002B2CF9AE}" pid="4" name="KSOTemplateDocerSaveRecord">
    <vt:lpwstr>eyJoZGlkIjoiMjRkMDQ5OWEwYjE1MjE0YmIxYWNkZDA0NzNjODQ0YmQiLCJ1c2VySWQiOiIyNTEzODQyNzIifQ==</vt:lpwstr>
  </property>
</Properties>
</file>